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0E" w:rsidRDefault="0053190E" w:rsidP="00531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спортивных мероприятий студенческого спортивного клуба «Вектор»</w:t>
      </w:r>
    </w:p>
    <w:p w:rsidR="0053190E" w:rsidRDefault="0053190E" w:rsidP="00531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– 2024 г.</w:t>
      </w:r>
    </w:p>
    <w:tbl>
      <w:tblPr>
        <w:tblStyle w:val="a4"/>
        <w:tblW w:w="11205" w:type="dxa"/>
        <w:tblInd w:w="-1281" w:type="dxa"/>
        <w:tblLayout w:type="fixed"/>
        <w:tblLook w:val="04A0"/>
      </w:tblPr>
      <w:tblGrid>
        <w:gridCol w:w="516"/>
        <w:gridCol w:w="2604"/>
        <w:gridCol w:w="1135"/>
        <w:gridCol w:w="1419"/>
        <w:gridCol w:w="1276"/>
        <w:gridCol w:w="2695"/>
        <w:gridCol w:w="1560"/>
      </w:tblGrid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Сроки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Количество учащихся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Место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Ответственный</w:t>
            </w:r>
          </w:p>
        </w:tc>
      </w:tr>
      <w:tr w:rsidR="0053190E" w:rsidTr="0053190E">
        <w:trPr>
          <w:trHeight w:val="346"/>
        </w:trPr>
        <w:tc>
          <w:tcPr>
            <w:tcW w:w="112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Внутриколледжные</w:t>
            </w:r>
            <w:proofErr w:type="spellEnd"/>
            <w:r>
              <w:rPr>
                <w:b/>
                <w:lang w:eastAsia="en-US"/>
              </w:rPr>
              <w:t xml:space="preserve"> мероприятия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Всероссийская спортивная акция «Кросс нации»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2023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47 студентов 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забег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Легкоатлетический «Осенний кросс»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2023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студента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- Категория 19-21 год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br/>
              <w:t xml:space="preserve">1 место Степанова Ольга Евгеньевна, 303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2 место </w:t>
            </w:r>
            <w:proofErr w:type="spellStart"/>
            <w:r>
              <w:rPr>
                <w:sz w:val="18"/>
                <w:szCs w:val="18"/>
                <w:lang w:eastAsia="en-US"/>
              </w:rPr>
              <w:t>Есаулкова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Вероника Анатольевна, 303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3 место Мороз Екатерина Николаевна, 303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b/>
                <w:bCs/>
                <w:sz w:val="18"/>
                <w:szCs w:val="18"/>
                <w:lang w:eastAsia="en-US"/>
              </w:rPr>
              <w:t>- Категория 17-18 лет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br/>
              <w:t xml:space="preserve">1 место Пичугина Ксения Михайловна, 28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2 место Абрамова Екатерина Дмитриевна, 28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2 место </w:t>
            </w:r>
            <w:proofErr w:type="spellStart"/>
            <w:r>
              <w:rPr>
                <w:sz w:val="18"/>
                <w:szCs w:val="18"/>
                <w:lang w:eastAsia="en-US"/>
              </w:rPr>
              <w:t>Котюкова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Олеся Сергеевна,24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3 место </w:t>
            </w:r>
            <w:proofErr w:type="spellStart"/>
            <w:r>
              <w:rPr>
                <w:sz w:val="18"/>
                <w:szCs w:val="18"/>
                <w:lang w:eastAsia="en-US"/>
              </w:rPr>
              <w:t>Гузенкова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Мария Витальевна,28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b/>
                <w:bCs/>
                <w:sz w:val="18"/>
                <w:szCs w:val="18"/>
                <w:lang w:eastAsia="en-US"/>
              </w:rPr>
              <w:t>- Категория 16-15 лет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br/>
              <w:t>1 место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Тузикова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Ольга Сергеевна, 14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2 место </w:t>
            </w:r>
            <w:proofErr w:type="spellStart"/>
            <w:r>
              <w:rPr>
                <w:sz w:val="18"/>
                <w:szCs w:val="18"/>
                <w:lang w:eastAsia="en-US"/>
              </w:rPr>
              <w:t>Гендельман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Ульяна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Эдуардовна, 14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3 место </w:t>
            </w:r>
            <w:proofErr w:type="spellStart"/>
            <w:r>
              <w:rPr>
                <w:sz w:val="18"/>
                <w:szCs w:val="18"/>
                <w:lang w:eastAsia="en-US"/>
              </w:rPr>
              <w:t>Гилева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Мария Сергеевна, 18 </w:t>
            </w:r>
            <w:proofErr w:type="spellStart"/>
            <w:r>
              <w:rPr>
                <w:sz w:val="18"/>
                <w:szCs w:val="18"/>
                <w:lang w:eastAsia="en-US"/>
              </w:rPr>
              <w:t>гр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b/>
                <w:bCs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командном зачете места распределились в следующем порядке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br/>
              <w:t>1 место 14 группа</w:t>
            </w:r>
            <w:r>
              <w:rPr>
                <w:sz w:val="18"/>
                <w:szCs w:val="18"/>
                <w:lang w:eastAsia="en-US"/>
              </w:rPr>
              <w:br/>
              <w:t>2 место 18 группа</w:t>
            </w:r>
            <w:r>
              <w:rPr>
                <w:sz w:val="18"/>
                <w:szCs w:val="18"/>
                <w:lang w:eastAsia="en-US"/>
              </w:rPr>
              <w:br/>
              <w:t>3 место 28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Нижнетагильском педагогическом колледже №1 был дан старт " Недели СПО", студенты принимали участие в творческих и спортивных мероприятиях.</w:t>
            </w:r>
            <w:r>
              <w:rPr>
                <w:sz w:val="18"/>
                <w:szCs w:val="18"/>
                <w:lang w:eastAsia="en-US"/>
              </w:rPr>
              <w:br/>
              <w:t>В спортивной программе студентам было предложено познакомиться с давно забытыми играми, такими как "Городки" и "Русская лапта".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октября 2023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34 студента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Результаты игры "Городки":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1 место </w:t>
            </w:r>
            <w:proofErr w:type="gramStart"/>
            <w:r>
              <w:rPr>
                <w:sz w:val="18"/>
                <w:szCs w:val="18"/>
                <w:lang w:eastAsia="en-US"/>
              </w:rPr>
              <w:t>заняла 203 группа</w:t>
            </w:r>
            <w:r>
              <w:rPr>
                <w:sz w:val="18"/>
                <w:szCs w:val="18"/>
                <w:lang w:eastAsia="en-US"/>
              </w:rPr>
              <w:br/>
              <w:t>2 место заняла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18 группа</w:t>
            </w:r>
            <w:r>
              <w:rPr>
                <w:sz w:val="18"/>
                <w:szCs w:val="18"/>
                <w:lang w:eastAsia="en-US"/>
              </w:rPr>
              <w:br/>
              <w:t>3 место заняла 26 группа</w:t>
            </w:r>
            <w:r>
              <w:rPr>
                <w:sz w:val="18"/>
                <w:szCs w:val="18"/>
                <w:lang w:eastAsia="en-US"/>
              </w:rPr>
              <w:br/>
              <w:t>4 место заняла 103 группа</w:t>
            </w:r>
            <w:r>
              <w:rPr>
                <w:sz w:val="18"/>
                <w:szCs w:val="18"/>
                <w:lang w:eastAsia="en-US"/>
              </w:rPr>
              <w:br/>
              <w:t>5 место заняла 28 группа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Результаты игры "Русская лапта"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1 место 203 группа</w:t>
            </w:r>
            <w:r>
              <w:rPr>
                <w:sz w:val="18"/>
                <w:szCs w:val="18"/>
                <w:lang w:eastAsia="en-US"/>
              </w:rPr>
              <w:br/>
              <w:t>2 место 103 группа</w:t>
            </w:r>
            <w:r>
              <w:rPr>
                <w:sz w:val="18"/>
                <w:szCs w:val="18"/>
                <w:lang w:eastAsia="en-US"/>
              </w:rPr>
              <w:br/>
              <w:t>3 место 28 группа</w:t>
            </w:r>
            <w:r>
              <w:rPr>
                <w:sz w:val="18"/>
                <w:szCs w:val="18"/>
                <w:lang w:eastAsia="en-US"/>
              </w:rPr>
              <w:br/>
              <w:t>4 место 14 и 17 группы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Турнир по шахматам среди студентов НТПК №1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ноября 2023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 </w:t>
            </w:r>
            <w:proofErr w:type="gramStart"/>
            <w:r>
              <w:rPr>
                <w:sz w:val="18"/>
                <w:szCs w:val="18"/>
                <w:lang w:eastAsia="en-US"/>
              </w:rPr>
              <w:t>ДО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Шахматно-шашечный центр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студентов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место - Горлов Святослав, студент 28 учебной группы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место - Белякова Ольга, студентка 103 учебной группы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место - Созинова Анастасия, студентка 42 учебной группы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Интеллектуальная спортивная игра «Битва умов»!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декабря 2023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 студентов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1 место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астишки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(103 группа)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2 место -Адреналин (46 группа)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3 место -Ракеты (38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Турнир по </w:t>
            </w:r>
            <w:proofErr w:type="spellStart"/>
            <w:r>
              <w:rPr>
                <w:sz w:val="18"/>
                <w:szCs w:val="18"/>
                <w:lang w:eastAsia="en-US"/>
              </w:rPr>
              <w:t>шашам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среди студентов НТПК №1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ноября 2023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 </w:t>
            </w:r>
            <w:proofErr w:type="gramStart"/>
            <w:r>
              <w:rPr>
                <w:sz w:val="18"/>
                <w:szCs w:val="18"/>
                <w:lang w:eastAsia="en-US"/>
              </w:rPr>
              <w:t>ДО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Шахматно-шашечный центр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студента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1 место - Трофимова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Милена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, 203 группа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место - Ширяев Ярослав, 203 группа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место - Паутова Полина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НОВОГОДНЯЯ ЭСТАФЕТА "КУБОК ДЕДА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декабря 2023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студентов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место 28 группа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2 место 12 группа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3 место 17 группа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3 место 15 группа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3 место 203 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викторина по физической культуре и спорту в честь 300-я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летия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города Нижний Тагил –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Мозгбойня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«Знатоки спорта»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 14 декабря 2023г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команд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место 37 группа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место Педагоги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3 место 41 группа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 и группа СКД- 41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Волейбол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 – Май 2024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 студентов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место 27 группа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место 18 группа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место 33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"Кубок по волейболу среди студентов НТПК №1"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Февраль- май 2024 года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160 студентов с 1 по 4 курсы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место </w:t>
            </w:r>
            <w:proofErr w:type="gramStart"/>
            <w:r>
              <w:rPr>
                <w:sz w:val="18"/>
                <w:szCs w:val="18"/>
                <w:lang w:eastAsia="en-US"/>
              </w:rPr>
              <w:t>заняла 28 группа</w:t>
            </w:r>
            <w:r>
              <w:rPr>
                <w:sz w:val="18"/>
                <w:szCs w:val="18"/>
                <w:lang w:eastAsia="en-US"/>
              </w:rPr>
              <w:br/>
              <w:t>2 место заняла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25 группа</w:t>
            </w:r>
            <w:r>
              <w:rPr>
                <w:sz w:val="18"/>
                <w:szCs w:val="18"/>
                <w:lang w:eastAsia="en-US"/>
              </w:rPr>
              <w:br/>
              <w:t>3 место заняла 43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Легкоатлетка эстафета 4*100м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 2024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студента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место</w:t>
            </w:r>
            <w:r>
              <w:rPr>
                <w:sz w:val="18"/>
                <w:szCs w:val="18"/>
                <w:lang w:eastAsia="en-US"/>
              </w:rPr>
              <w:t xml:space="preserve"> 15 группа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место</w:t>
            </w:r>
            <w:r>
              <w:rPr>
                <w:sz w:val="18"/>
                <w:szCs w:val="18"/>
                <w:lang w:eastAsia="en-US"/>
              </w:rPr>
              <w:t xml:space="preserve"> 18 группа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место</w:t>
            </w:r>
            <w:r>
              <w:rPr>
                <w:sz w:val="18"/>
                <w:szCs w:val="18"/>
                <w:lang w:eastAsia="en-US"/>
              </w:rPr>
              <w:t xml:space="preserve"> 14 и 16 группы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 выполнению нормативов Всероссийского физкультурно-спортивного комплекса «Готов к труду и обороне» (ГТО) среди всех категорий населения.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мая 2024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Горнолыжном </w:t>
            </w:r>
            <w:proofErr w:type="gramStart"/>
            <w:r>
              <w:rPr>
                <w:sz w:val="18"/>
                <w:szCs w:val="18"/>
                <w:lang w:eastAsia="en-US"/>
              </w:rPr>
              <w:t>курорте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"Гора Белая"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человек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Итоги тестирования обрабатываются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Ерохина Т.С.</w:t>
            </w:r>
          </w:p>
        </w:tc>
      </w:tr>
      <w:tr w:rsidR="0053190E" w:rsidTr="0053190E">
        <w:trPr>
          <w:trHeight w:val="461"/>
        </w:trPr>
        <w:tc>
          <w:tcPr>
            <w:tcW w:w="112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Городские мероприятия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нормативов ВФСК «ГТО»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 2023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МАУ СШОР «Юпитер»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52 студента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Данные обрабатываются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Команду подготовил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Летний фестиваль ВФСК «ГТО»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 2023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МАУ СШОР «Юпитер»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студентов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Команду подготовил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Мини-футбол (ДЕВУШКИ) «Спартакиада СПО»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 – Ноябрь 2023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 человек приняли участие 4 команды города Н. Тагил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Русинова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Т.К.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по стрельбе из пневматической винтовки, посвящённые Дню героев Отечества.</w:t>
            </w:r>
            <w:r>
              <w:rPr>
                <w:sz w:val="18"/>
                <w:szCs w:val="18"/>
                <w:lang w:eastAsia="en-US"/>
              </w:rPr>
              <w:br/>
              <w:t>Соревнование проходило на базе МАУ «Спортивная школа олимпийского резерва "Юпитер"»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ноября 2023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МАУ «Спортивная школа олимпийского резерва "Юпитер"»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16 человек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2 команды по 8 человек)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место ССК «Вектор»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место ГАПОУ СО «НТПК №1»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Команду подготовил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Кубок по волейболу ВМТ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1 февраля 2024 года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ВМТ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соревнования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приняли участие 8 городских команд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lastRenderedPageBreak/>
              <w:t>1-СОШ №138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2-УрФу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lastRenderedPageBreak/>
              <w:t>3-ВМТ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4. НТПК 1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Состав Команды: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Тузикова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Ольга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Раздобарина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Яна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Абрамова Екатерина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Клинова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Юлия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П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ересадила Полина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Федосова Мария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Палтусова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Елена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Редько Олеся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 xml:space="preserve">Трофимова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Милена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Ширяева Ярослава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Корлыханова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Команду подготовил </w:t>
            </w:r>
            <w:r>
              <w:rPr>
                <w:sz w:val="18"/>
                <w:szCs w:val="18"/>
                <w:lang w:eastAsia="en-US"/>
              </w:rPr>
              <w:lastRenderedPageBreak/>
              <w:t>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Спартакиада среди студентов профессиональных образовательных учреждений и учреждений высшего образования города Нижний Тагил в 23-24 гг.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6 марта 2024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ГАУ ДО СО "СШОР "Аист"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приняли участие 89 спортсменов, девушки преодолели дистанцию 3 км, а юноши 5 км.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итоги личного зачёта девушек, дистанция 3 км: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1место Рожкова Александра (НТПК №1)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2место Худякова Анастасия (НТГСПИ)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 xml:space="preserve">3место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Загидуллина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Милена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(НТГСПИ)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Состав команды: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Васильеву Ангелину, 103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 xml:space="preserve">1. Габдулину Евгению, 33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 xml:space="preserve">2.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Гаёву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Викторию, 24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 xml:space="preserve">3.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Гужавину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Варвару, 33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 xml:space="preserve">4.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Котюкову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Олесю, 24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 xml:space="preserve">5. Крашенинникову Варвару, 17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 xml:space="preserve">6.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Турышеву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Дарью, 103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</w:t>
            </w:r>
            <w:proofErr w:type="spellEnd"/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7. Рожкова Александра, 17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Команду подготовил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Волейбол (ДЕВУШКИ) «Спартакиада СПО»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 2024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НТГСПИ филиал РГППУ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 команд города Н.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Тагила, 165 студентов СПО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Места распределились следующим образом:</w:t>
            </w:r>
            <w:r>
              <w:rPr>
                <w:sz w:val="18"/>
                <w:szCs w:val="18"/>
                <w:lang w:eastAsia="en-US"/>
              </w:rPr>
              <w:br/>
              <w:t>1 место СОМК</w:t>
            </w:r>
            <w:r>
              <w:rPr>
                <w:sz w:val="18"/>
                <w:szCs w:val="18"/>
                <w:lang w:eastAsia="en-US"/>
              </w:rPr>
              <w:br/>
              <w:t>2 место НТТЭК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b/>
                <w:bCs/>
                <w:sz w:val="18"/>
                <w:szCs w:val="18"/>
                <w:lang w:eastAsia="en-US"/>
              </w:rPr>
              <w:t>3 место НТПК №1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состав команды НТПК №1 вошли: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Тузикова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Ольга (ДО 23-14),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Голубева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(ДО 22-25),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Пересадина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Полина (КПНО 21-37),</w:t>
            </w:r>
            <w:r>
              <w:rPr>
                <w:sz w:val="18"/>
                <w:szCs w:val="18"/>
                <w:lang w:eastAsia="en-US"/>
              </w:rPr>
              <w:br/>
              <w:t>Федосова Мария (КНПО 21-37),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Палтусова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(44 группа),</w:t>
            </w:r>
            <w:r>
              <w:rPr>
                <w:sz w:val="18"/>
                <w:szCs w:val="18"/>
                <w:lang w:eastAsia="en-US"/>
              </w:rPr>
              <w:br/>
              <w:t xml:space="preserve">Трофимова </w:t>
            </w:r>
            <w:proofErr w:type="spellStart"/>
            <w:r>
              <w:rPr>
                <w:sz w:val="18"/>
                <w:szCs w:val="18"/>
                <w:lang w:eastAsia="en-US"/>
              </w:rPr>
              <w:t>Милена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(ПНК 22-203),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Раздобарина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Яна (ДО 22-25),</w:t>
            </w:r>
            <w:r>
              <w:rPr>
                <w:sz w:val="18"/>
                <w:szCs w:val="18"/>
                <w:lang w:eastAsia="en-US"/>
              </w:rPr>
              <w:br/>
              <w:t>Абрамова Екатерина (КНПО 22-28),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Клинова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Юлия (КНПО 22-28),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Турышева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Дарья (ПНК 23-103),</w:t>
            </w:r>
            <w:r>
              <w:rPr>
                <w:sz w:val="18"/>
                <w:szCs w:val="18"/>
                <w:lang w:eastAsia="en-US"/>
              </w:rPr>
              <w:br/>
              <w:t>Редько Олеся (ПНК 22-203).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Команду подготовил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1</w:t>
            </w: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Плавание «Спартакиада СПО»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апрель 2024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МАСОУ «Юпитер»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команд (77 человек)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место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Честь нашего колледжа защищали студенты: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44 группы: </w:t>
            </w:r>
            <w:proofErr w:type="spellStart"/>
            <w:r>
              <w:rPr>
                <w:sz w:val="18"/>
                <w:szCs w:val="18"/>
                <w:lang w:eastAsia="en-US"/>
              </w:rPr>
              <w:t>Палтусова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Елена;</w:t>
            </w:r>
            <w:r>
              <w:rPr>
                <w:sz w:val="18"/>
                <w:szCs w:val="18"/>
                <w:lang w:eastAsia="en-US"/>
              </w:rPr>
              <w:br/>
              <w:t xml:space="preserve">43 группы: </w:t>
            </w:r>
            <w:proofErr w:type="spellStart"/>
            <w:r>
              <w:rPr>
                <w:sz w:val="18"/>
                <w:szCs w:val="18"/>
                <w:lang w:eastAsia="en-US"/>
              </w:rPr>
              <w:t>Колпакова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Яна;</w:t>
            </w:r>
            <w:r>
              <w:rPr>
                <w:sz w:val="18"/>
                <w:szCs w:val="18"/>
                <w:lang w:eastAsia="en-US"/>
              </w:rPr>
              <w:br/>
              <w:t xml:space="preserve">103 группы: </w:t>
            </w:r>
            <w:proofErr w:type="spellStart"/>
            <w:r>
              <w:rPr>
                <w:sz w:val="18"/>
                <w:szCs w:val="18"/>
                <w:lang w:eastAsia="en-US"/>
              </w:rPr>
              <w:t>Ситникова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Дарья;</w:t>
            </w:r>
            <w:r>
              <w:rPr>
                <w:sz w:val="18"/>
                <w:szCs w:val="18"/>
                <w:lang w:eastAsia="en-US"/>
              </w:rPr>
              <w:br/>
              <w:t xml:space="preserve">17 группы: Крашенинникова Варвара, Рожкова Александра, </w:t>
            </w:r>
            <w:proofErr w:type="spellStart"/>
            <w:r>
              <w:rPr>
                <w:sz w:val="18"/>
                <w:szCs w:val="18"/>
                <w:lang w:eastAsia="en-US"/>
              </w:rPr>
              <w:t>Галиакбарова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Карина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Суетина Наталья, </w:t>
            </w:r>
            <w:proofErr w:type="spellStart"/>
            <w:r>
              <w:rPr>
                <w:sz w:val="18"/>
                <w:szCs w:val="18"/>
                <w:lang w:eastAsia="en-US"/>
              </w:rPr>
              <w:t>Ушенина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Команду подготовил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  <w:proofErr w:type="gramStart"/>
            <w:r>
              <w:rPr>
                <w:sz w:val="18"/>
                <w:szCs w:val="18"/>
                <w:lang w:eastAsia="en-US"/>
              </w:rPr>
              <w:t>Соревнованиях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 лёгкой атлетике Спартакиады среди студентов профессиональных образовательных учреждений и учреждений высшего образования города Нижний Тагил.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мая 2024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стадион АО НПК «</w:t>
            </w:r>
            <w:proofErr w:type="spellStart"/>
            <w:r>
              <w:rPr>
                <w:sz w:val="18"/>
                <w:szCs w:val="18"/>
                <w:lang w:eastAsia="en-US"/>
              </w:rPr>
              <w:t>Уралвагонзавод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Приняли участие в соревнованиях 11 команд СПО.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место в командном первенстве среди профессиональных образовательных учреждений и учреждений высшего образования города Нижний Тагил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 команды: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 группы: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Палтусова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Елена;</w:t>
            </w:r>
            <w:r>
              <w:rPr>
                <w:sz w:val="18"/>
                <w:szCs w:val="18"/>
                <w:lang w:eastAsia="en-US"/>
              </w:rPr>
              <w:br/>
              <w:t>303 группы:</w:t>
            </w:r>
            <w:r>
              <w:rPr>
                <w:sz w:val="18"/>
                <w:szCs w:val="18"/>
                <w:lang w:eastAsia="en-US"/>
              </w:rPr>
              <w:br/>
              <w:t>Мороз Екатерина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Зорихина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Кристина</w:t>
            </w:r>
            <w:r>
              <w:rPr>
                <w:sz w:val="18"/>
                <w:szCs w:val="18"/>
                <w:lang w:eastAsia="en-US"/>
              </w:rPr>
              <w:br/>
              <w:t>Степанова Ольга;</w:t>
            </w:r>
            <w:r>
              <w:rPr>
                <w:sz w:val="18"/>
                <w:szCs w:val="18"/>
                <w:lang w:eastAsia="en-US"/>
              </w:rPr>
              <w:br/>
              <w:t>28 группы:</w:t>
            </w:r>
            <w:r>
              <w:rPr>
                <w:sz w:val="18"/>
                <w:szCs w:val="18"/>
                <w:lang w:eastAsia="en-US"/>
              </w:rPr>
              <w:br/>
              <w:t>Пичугина Ксения;</w:t>
            </w:r>
            <w:r>
              <w:rPr>
                <w:sz w:val="18"/>
                <w:szCs w:val="18"/>
                <w:lang w:eastAsia="en-US"/>
              </w:rPr>
              <w:br/>
              <w:t>25 группы: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Пигарева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Дарья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Раздобариня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Яна;</w:t>
            </w:r>
            <w:r>
              <w:rPr>
                <w:sz w:val="18"/>
                <w:szCs w:val="18"/>
                <w:lang w:eastAsia="en-US"/>
              </w:rPr>
              <w:br/>
              <w:t>17 группы:</w:t>
            </w:r>
            <w:r>
              <w:rPr>
                <w:sz w:val="18"/>
                <w:szCs w:val="18"/>
                <w:lang w:eastAsia="en-US"/>
              </w:rPr>
              <w:br/>
              <w:t>Рожкова Александра,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Чепайкина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Карина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br/>
              <w:t>Суетина Наталья;</w:t>
            </w:r>
            <w:r>
              <w:rPr>
                <w:sz w:val="18"/>
                <w:szCs w:val="18"/>
                <w:lang w:eastAsia="en-US"/>
              </w:rPr>
              <w:br/>
              <w:t>14 группы: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Тузикова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Ольга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Гендельман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Ульяна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Команду подготовил преподаватель Ерохина Т.С.</w:t>
            </w:r>
          </w:p>
        </w:tc>
      </w:tr>
      <w:tr w:rsidR="0053190E" w:rsidTr="0053190E">
        <w:tc>
          <w:tcPr>
            <w:tcW w:w="112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Областные мероприятия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отборочное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соревнования по легкоатлетическому кроссу в зачет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>XII</w:t>
            </w:r>
            <w:r w:rsidRPr="0053190E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Областной Спартакиады среди профессиональных образовательных организаций Свердловской области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3 </w:t>
            </w:r>
            <w:r>
              <w:rPr>
                <w:sz w:val="18"/>
                <w:szCs w:val="18"/>
                <w:lang w:eastAsia="en-US"/>
              </w:rPr>
              <w:t>октября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 Н. Тагил, Площадь Славы, район Дзержинский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 человек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Командное 2 место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 личном зачёте: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1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Пичугина Ксения, 28 группа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3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заняла команда НТПК №1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Команду подготовил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финал соревнований по легкоатлетическому кроссу среди ПОО Свердловской области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12.10.2023 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 участников, от колледжа команда 5 человек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Команду подготовил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соревнования по пулевой стрельбе среди команд образовательных учреждений Горнозаводского управленческого округа Свердловской области,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lastRenderedPageBreak/>
              <w:t>посвящённых Дню Защитника Отечества.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lastRenderedPageBreak/>
              <w:t>8 февраля 2024г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Более 148 участников города Н. Тагила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 место ГАПОУ СО НТГМК им. Е.А. и М.Е. Черепановых.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место ГАПОУ СО "НТПК №1"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 место ГАПОУ СО ВМТ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 команды:</w:t>
            </w:r>
            <w:r>
              <w:rPr>
                <w:sz w:val="18"/>
                <w:szCs w:val="18"/>
                <w:lang w:eastAsia="en-US"/>
              </w:rPr>
              <w:br/>
              <w:t>1 команда "НТПК № 1"</w:t>
            </w:r>
            <w:r>
              <w:rPr>
                <w:sz w:val="18"/>
                <w:szCs w:val="18"/>
                <w:lang w:eastAsia="en-US"/>
              </w:rPr>
              <w:br/>
              <w:t>Степанова Ольга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Климцева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Зорихина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Кристина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Ломоза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Елизавета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br/>
              <w:t>2 команда ССК "ВЕКТОР "</w:t>
            </w:r>
            <w:r>
              <w:rPr>
                <w:sz w:val="18"/>
                <w:szCs w:val="18"/>
                <w:lang w:eastAsia="en-US"/>
              </w:rPr>
              <w:br/>
              <w:t>Михайлова Виктория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Логунова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Полина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Пакулева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</w:t>
            </w:r>
            <w:r>
              <w:rPr>
                <w:sz w:val="18"/>
                <w:szCs w:val="18"/>
                <w:lang w:eastAsia="en-US"/>
              </w:rPr>
              <w:br/>
              <w:t>Соколова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подготовил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Горноуральского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городского округа по конькобежному спорту "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Лëд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надежды нашей"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10 февраля 2024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  </w:t>
            </w:r>
            <w:proofErr w:type="spellStart"/>
            <w:r>
              <w:rPr>
                <w:sz w:val="18"/>
                <w:szCs w:val="18"/>
                <w:lang w:eastAsia="en-US"/>
              </w:rPr>
              <w:t>Горноуральский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Более 40 участников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1 место -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Турышева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Дарья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2место - Оксана Чесноков а (Николо Павловское)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 xml:space="preserve">3 место - Оксана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Фалалеева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Южаково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</w:tr>
      <w:tr w:rsidR="0053190E" w:rsidTr="0053190E">
        <w:tc>
          <w:tcPr>
            <w:tcW w:w="112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tabs>
                <w:tab w:val="left" w:pos="5004"/>
              </w:tabs>
              <w:spacing w:line="16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Региональные мероприятия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</w:tc>
      </w:tr>
      <w:tr w:rsidR="0053190E" w:rsidTr="0053190E">
        <w:tc>
          <w:tcPr>
            <w:tcW w:w="112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Всероссийские мероприятия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Вручение знаков ВФСК «ГТО»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Февраль-май 2024 год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Центр тестирования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ВФСК «ГТО», города Нижний Тагил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40 студентов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19 знаков 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Золото 2 студента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Серебро 11 студентов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Бронза 6 студентов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Подготовила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 ГАПОУ СО НТПК No1 прошёл мастер-класс в рамках ВСЕРОССИЙСКОГО ПРОЕКТА «ПЕРВАЯ ПОМОЩЬ».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10 ноября 2023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18 студентов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Студенты получили сертификаты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Подготовила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"Всероссийский урок безопасности"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 "Гражданская оборона";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- "Оказание первой помощи";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- "Противодействие терроризму";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- "Правила дорожного движения";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- "Безопасность в социуме";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- "Начальная военная подготовка".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Декабрь 2023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Приняли участие 14, 15,16 группы (более 80 студентов)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Студенты получили именные сертификаты по каждому направлению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Подготовила преподаватель Ерохина Т. 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Муниципальный этап фестиваля ВФСК ГТО среди студентов образовательных организаций СПО и ВПО, приуроченного к празднованию 10-летия ВФСКА ГТО.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13 февраля 2024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ФОК «Президентский»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12 команд (96 участников)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Чепайкина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Карина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Игоревна заняла ПЕРВОЕ место в личном зачете VI ступени!!!</w:t>
            </w:r>
          </w:p>
          <w:p w:rsidR="0053190E" w:rsidRDefault="0053190E">
            <w:pPr>
              <w:pStyle w:val="msonormalbullet2gif"/>
              <w:spacing w:line="160" w:lineRule="atLeast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noProof/>
                <w:sz w:val="18"/>
                <w:szCs w:val="18"/>
                <w:lang w:eastAsia="en-US"/>
              </w:rPr>
              <w:t>1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НТПК №2 (1991 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>2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НТГСПИ №2 (1983 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 xml:space="preserve">3 место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НТГСПИ №1 (1971 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>4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ГАПОУ СО "НТГМК им. Е. А. и М. Е. Черепановых" (1791командные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5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ГАПОУ СО "НТПК №1" (1785 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>6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ГАПОУ СО "НТЖТ" 1726 (командные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>7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ГАПОУ СО "НТГПК им. Н. А.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Демидова" (1665 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>8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НТфСОМК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(1663 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>9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ГАПОУ СО "НТСК" (1542 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>10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НТЭК №1 (1465 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>11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НТЭК №2 (1417 командные очки)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noProof/>
                <w:sz w:val="18"/>
                <w:szCs w:val="18"/>
                <w:lang w:eastAsia="en-US"/>
              </w:rPr>
              <w:t>12 место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 ГАПОУ СО "НТПК №1" ССК "Вектор" (1375 командные очки)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Подготовила преподаватель Ерохина Т. 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 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во Всероссийской акции «</w:t>
            </w:r>
            <w:proofErr w:type="spellStart"/>
            <w:r>
              <w:rPr>
                <w:sz w:val="20"/>
                <w:szCs w:val="20"/>
                <w:lang w:eastAsia="en-US"/>
              </w:rPr>
              <w:t>Голубая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лента»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Март 2024 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ГАПОУ СО «НТПК №1»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20 студентов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</w:p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Получили сертификаты за видеоролик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Подготовила преподаватель Ерохина Т.С.</w:t>
            </w:r>
          </w:p>
        </w:tc>
      </w:tr>
      <w:tr w:rsidR="0053190E" w:rsidTr="0053190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Участие во Всероссийской акции «Выбираю Чистый воздух»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27.05.2024г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МБСОУ Клуб туристов "Азимут"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36 группа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Получили сувенирную продукцию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90E" w:rsidRDefault="0053190E">
            <w:pPr>
              <w:pStyle w:val="msonormalbullet2gif"/>
              <w:spacing w:line="1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Подготовила преподаватель Ерохина Т.С.</w:t>
            </w:r>
          </w:p>
        </w:tc>
      </w:tr>
    </w:tbl>
    <w:p w:rsidR="0053190E" w:rsidRDefault="0053190E" w:rsidP="005319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90E" w:rsidRDefault="0053190E" w:rsidP="0053190E"/>
    <w:p w:rsidR="00C05A9E" w:rsidRDefault="00C05A9E"/>
    <w:sectPr w:rsidR="00C05A9E" w:rsidSect="00C0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0E"/>
    <w:rsid w:val="00110D97"/>
    <w:rsid w:val="001459FF"/>
    <w:rsid w:val="002F7019"/>
    <w:rsid w:val="00355CD7"/>
    <w:rsid w:val="0053190E"/>
    <w:rsid w:val="00C05A9E"/>
    <w:rsid w:val="00E4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9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3190E"/>
    <w:pPr>
      <w:spacing w:after="0" w:line="240" w:lineRule="auto"/>
    </w:pPr>
    <w:rPr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3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2024-06-21T07:24:00Z</dcterms:created>
  <dcterms:modified xsi:type="dcterms:W3CDTF">2024-06-21T07:27:00Z</dcterms:modified>
</cp:coreProperties>
</file>